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4F0AE" w14:textId="77777777" w:rsidR="00403A30" w:rsidRDefault="00403A30" w:rsidP="00403A30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25E9F570" wp14:editId="1B7980C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03A30" w14:paraId="525CBF8D" w14:textId="77777777" w:rsidTr="0075732E">
        <w:trPr>
          <w:trHeight w:val="788"/>
        </w:trPr>
        <w:tc>
          <w:tcPr>
            <w:tcW w:w="9867" w:type="dxa"/>
            <w:hideMark/>
          </w:tcPr>
          <w:p w14:paraId="36E21E1A" w14:textId="77777777" w:rsidR="00403A30" w:rsidRDefault="00403A30" w:rsidP="0075732E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1BA98B96" w14:textId="77777777" w:rsidR="00403A30" w:rsidRDefault="00403A30" w:rsidP="0075732E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F4D7FB9" wp14:editId="7B29AF9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0F1F18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B2D57B1" w14:textId="77777777" w:rsidR="00403A30" w:rsidRPr="00806F23" w:rsidRDefault="00403A30" w:rsidP="00403A30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258A087B" w14:textId="03999A61" w:rsidR="00403A30" w:rsidRDefault="007E5299" w:rsidP="00403A30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5</w:t>
      </w:r>
      <w:r w:rsidR="00403A30">
        <w:rPr>
          <w:b/>
          <w:noProof/>
          <w:sz w:val="28"/>
          <w:szCs w:val="28"/>
          <w:lang w:val="uk-UA"/>
        </w:rPr>
        <w:t xml:space="preserve"> засідання 18 сесії </w:t>
      </w:r>
      <w:r w:rsidR="00403A30">
        <w:rPr>
          <w:b/>
          <w:bCs/>
          <w:sz w:val="28"/>
          <w:szCs w:val="28"/>
          <w:lang w:val="en-US"/>
        </w:rPr>
        <w:t>VII</w:t>
      </w:r>
      <w:r w:rsidR="00403A30">
        <w:rPr>
          <w:b/>
          <w:bCs/>
          <w:sz w:val="28"/>
          <w:szCs w:val="28"/>
          <w:lang w:val="uk-UA"/>
        </w:rPr>
        <w:t>І скликання</w:t>
      </w:r>
    </w:p>
    <w:p w14:paraId="3B740EBB" w14:textId="77777777" w:rsidR="00403A30" w:rsidRDefault="00403A30" w:rsidP="00403A30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6E65F0AD" w14:textId="77777777" w:rsidR="00403A30" w:rsidRDefault="00403A30" w:rsidP="00403A30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57CF0765" w14:textId="77777777" w:rsidR="00403A30" w:rsidRDefault="00403A30" w:rsidP="00403A30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3C5B92EC" w14:textId="77777777" w:rsidR="00403A30" w:rsidRPr="006530AE" w:rsidRDefault="00403A30" w:rsidP="00403A30">
      <w:pPr>
        <w:ind w:firstLine="284"/>
        <w:jc w:val="center"/>
        <w:rPr>
          <w:b/>
          <w:bCs/>
          <w:lang w:val="uk-UA"/>
        </w:rPr>
      </w:pPr>
      <w:r w:rsidRPr="006530AE">
        <w:rPr>
          <w:b/>
          <w:bCs/>
          <w:lang w:val="uk-UA"/>
        </w:rPr>
        <w:t>Про затвердження проєктів землеустрою щодо відведення земельних ділянок</w:t>
      </w:r>
    </w:p>
    <w:p w14:paraId="20202A6C" w14:textId="77777777" w:rsidR="00403A30" w:rsidRDefault="00403A30" w:rsidP="00403A30">
      <w:pPr>
        <w:ind w:firstLine="284"/>
        <w:jc w:val="center"/>
        <w:rPr>
          <w:b/>
          <w:bCs/>
        </w:rPr>
      </w:pPr>
      <w:r w:rsidRPr="00745702">
        <w:rPr>
          <w:b/>
          <w:bCs/>
        </w:rPr>
        <w:t>у разі зміни їх цільового призначення на території Димерської селищної ради Вишгородського району Київської області</w:t>
      </w:r>
    </w:p>
    <w:p w14:paraId="0D083E0A" w14:textId="77777777" w:rsidR="00403A30" w:rsidRDefault="00403A30" w:rsidP="00403A30">
      <w:pPr>
        <w:ind w:firstLine="284"/>
        <w:jc w:val="center"/>
        <w:rPr>
          <w:lang w:val="uk-UA"/>
        </w:rPr>
      </w:pPr>
    </w:p>
    <w:p w14:paraId="1040C015" w14:textId="518B1C61" w:rsidR="00403A30" w:rsidRDefault="00403A30" w:rsidP="00403A30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153CA">
        <w:rPr>
          <w:rFonts w:ascii="Times New Roman" w:hAnsi="Times New Roman" w:cs="Times New Roman"/>
          <w:sz w:val="24"/>
          <w:szCs w:val="24"/>
        </w:rPr>
        <w:t>Розглянувши заяв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153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7FDD" w:rsidRPr="00617FDD">
        <w:rPr>
          <w:rFonts w:ascii="Times New Roman" w:hAnsi="Times New Roman" w:cs="Times New Roman"/>
          <w:bCs/>
          <w:sz w:val="24"/>
          <w:szCs w:val="24"/>
        </w:rPr>
        <w:t xml:space="preserve">гр. </w:t>
      </w:r>
      <w:r w:rsidR="003631A2">
        <w:rPr>
          <w:rFonts w:ascii="Times New Roman" w:hAnsi="Times New Roman" w:cs="Times New Roman"/>
          <w:bCs/>
          <w:sz w:val="24"/>
          <w:szCs w:val="24"/>
        </w:rPr>
        <w:t>Волотівської Галини Іванівни,</w:t>
      </w:r>
      <w:r w:rsidRPr="002153CA">
        <w:rPr>
          <w:rFonts w:ascii="Times New Roman" w:hAnsi="Times New Roman" w:cs="Times New Roman"/>
          <w:sz w:val="24"/>
          <w:szCs w:val="24"/>
        </w:rPr>
        <w:t xml:space="preserve"> про затвердження про</w:t>
      </w:r>
      <w:r>
        <w:rPr>
          <w:rFonts w:ascii="Times New Roman" w:hAnsi="Times New Roman" w:cs="Times New Roman"/>
          <w:sz w:val="24"/>
          <w:szCs w:val="24"/>
        </w:rPr>
        <w:t>є</w:t>
      </w:r>
      <w:r w:rsidRPr="002153CA">
        <w:rPr>
          <w:rFonts w:ascii="Times New Roman" w:hAnsi="Times New Roman" w:cs="Times New Roman"/>
          <w:sz w:val="24"/>
          <w:szCs w:val="24"/>
        </w:rPr>
        <w:t>кт</w:t>
      </w:r>
      <w:r>
        <w:rPr>
          <w:rFonts w:ascii="Times New Roman" w:hAnsi="Times New Roman" w:cs="Times New Roman"/>
          <w:sz w:val="24"/>
          <w:szCs w:val="24"/>
        </w:rPr>
        <w:t>ів</w:t>
      </w:r>
      <w:r w:rsidRPr="002153CA">
        <w:rPr>
          <w:rFonts w:ascii="Times New Roman" w:hAnsi="Times New Roman" w:cs="Times New Roman"/>
          <w:sz w:val="24"/>
          <w:szCs w:val="24"/>
        </w:rPr>
        <w:t xml:space="preserve"> землеустрою щодо відведення земельн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2153CA">
        <w:rPr>
          <w:rFonts w:ascii="Times New Roman" w:hAnsi="Times New Roman" w:cs="Times New Roman"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153CA">
        <w:rPr>
          <w:rFonts w:ascii="Times New Roman" w:hAnsi="Times New Roman" w:cs="Times New Roman"/>
          <w:sz w:val="24"/>
          <w:szCs w:val="24"/>
        </w:rPr>
        <w:t xml:space="preserve">к, </w:t>
      </w:r>
      <w:r w:rsidRPr="00B10D88">
        <w:rPr>
          <w:rFonts w:ascii="Times New Roman" w:hAnsi="Times New Roman" w:cs="Times New Roman"/>
          <w:sz w:val="24"/>
          <w:szCs w:val="24"/>
        </w:rPr>
        <w:t>цільове призначення як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B10D88">
        <w:rPr>
          <w:rFonts w:ascii="Times New Roman" w:hAnsi="Times New Roman" w:cs="Times New Roman"/>
          <w:sz w:val="24"/>
          <w:szCs w:val="24"/>
        </w:rPr>
        <w:t xml:space="preserve"> змінюється</w:t>
      </w:r>
      <w:r>
        <w:rPr>
          <w:rFonts w:ascii="Times New Roman" w:hAnsi="Times New Roman" w:cs="Times New Roman"/>
          <w:sz w:val="24"/>
          <w:szCs w:val="24"/>
        </w:rPr>
        <w:t xml:space="preserve">, що розташовані на території </w:t>
      </w:r>
      <w:r w:rsidRPr="002153C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имерської селищної ради</w:t>
      </w:r>
      <w:r w:rsidRPr="002153CA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області, керуючись ст.</w:t>
      </w:r>
      <w:r>
        <w:rPr>
          <w:rFonts w:ascii="Times New Roman" w:hAnsi="Times New Roman" w:cs="Times New Roman"/>
          <w:sz w:val="24"/>
          <w:szCs w:val="24"/>
        </w:rPr>
        <w:t>12, 20 та п. 23 Розділу Х «Перехідні положення»</w:t>
      </w:r>
      <w:r w:rsidR="003631A2">
        <w:rPr>
          <w:rFonts w:ascii="Times New Roman" w:hAnsi="Times New Roman" w:cs="Times New Roman"/>
          <w:sz w:val="24"/>
          <w:szCs w:val="24"/>
        </w:rPr>
        <w:t xml:space="preserve"> </w:t>
      </w:r>
      <w:r w:rsidRPr="002153CA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емельного кодексу</w:t>
      </w:r>
      <w:r w:rsidR="00617FDD" w:rsidRPr="00617FDD">
        <w:rPr>
          <w:rFonts w:ascii="Times New Roman" w:hAnsi="Times New Roman" w:cs="Times New Roman"/>
          <w:sz w:val="24"/>
          <w:szCs w:val="24"/>
        </w:rPr>
        <w:t xml:space="preserve"> України</w:t>
      </w:r>
      <w:r w:rsidRPr="002153CA">
        <w:rPr>
          <w:rFonts w:ascii="Times New Roman" w:hAnsi="Times New Roman" w:cs="Times New Roman"/>
          <w:sz w:val="24"/>
          <w:szCs w:val="24"/>
        </w:rPr>
        <w:t>,</w:t>
      </w:r>
      <w:r w:rsidR="00617FDD" w:rsidRPr="00617FDD">
        <w:rPr>
          <w:rFonts w:ascii="Times New Roman" w:hAnsi="Times New Roman" w:cs="Times New Roman"/>
          <w:sz w:val="24"/>
          <w:szCs w:val="24"/>
        </w:rPr>
        <w:t xml:space="preserve"> ст.50 Закону України «Про Землеустрій»</w:t>
      </w:r>
      <w:r w:rsidR="00617FDD">
        <w:rPr>
          <w:rFonts w:ascii="Times New Roman" w:hAnsi="Times New Roman" w:cs="Times New Roman"/>
          <w:sz w:val="24"/>
          <w:szCs w:val="24"/>
          <w:lang w:val="ru-RU"/>
        </w:rPr>
        <w:t>,</w:t>
      </w:r>
      <w:bookmarkStart w:id="0" w:name="_GoBack"/>
      <w:bookmarkEnd w:id="0"/>
      <w:r w:rsidRPr="002153CA">
        <w:rPr>
          <w:rFonts w:ascii="Times New Roman" w:hAnsi="Times New Roman" w:cs="Times New Roman"/>
          <w:sz w:val="24"/>
          <w:szCs w:val="24"/>
        </w:rPr>
        <w:t xml:space="preserve"> ст.26 Закону України «Про місцеве самоврядування в Україні», враховуючи рекомендації постійної  комісії з питань  земельних</w:t>
      </w:r>
      <w:r w:rsidRPr="00B10D88">
        <w:rPr>
          <w:rFonts w:ascii="Times New Roman" w:hAnsi="Times New Roman" w:cs="Times New Roman"/>
          <w:sz w:val="24"/>
          <w:szCs w:val="24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7E5299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7E529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.2022</w:t>
      </w:r>
      <w:r w:rsidRPr="00B10D88">
        <w:rPr>
          <w:rFonts w:ascii="Times New Roman" w:hAnsi="Times New Roman" w:cs="Times New Roman"/>
          <w:sz w:val="24"/>
          <w:szCs w:val="24"/>
        </w:rPr>
        <w:t xml:space="preserve"> року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0D88">
        <w:rPr>
          <w:rFonts w:ascii="Times New Roman" w:hAnsi="Times New Roman" w:cs="Times New Roman"/>
          <w:sz w:val="24"/>
          <w:szCs w:val="24"/>
        </w:rPr>
        <w:t xml:space="preserve"> селищна  рада  </w:t>
      </w:r>
    </w:p>
    <w:p w14:paraId="1F158CD2" w14:textId="77777777" w:rsidR="00403A30" w:rsidRDefault="00403A30" w:rsidP="00403A30">
      <w:pPr>
        <w:ind w:left="-180"/>
        <w:jc w:val="center"/>
        <w:rPr>
          <w:b/>
          <w:sz w:val="28"/>
          <w:szCs w:val="28"/>
          <w:lang w:val="uk-UA"/>
        </w:rPr>
      </w:pPr>
    </w:p>
    <w:p w14:paraId="18C807B1" w14:textId="77777777" w:rsidR="00403A30" w:rsidRDefault="00403A30" w:rsidP="00403A30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4CDBDC01" w14:textId="77777777" w:rsidR="00403A30" w:rsidRDefault="00403A30" w:rsidP="00403A30">
      <w:pPr>
        <w:ind w:right="-185"/>
        <w:jc w:val="both"/>
        <w:rPr>
          <w:lang w:val="uk-UA"/>
        </w:rPr>
      </w:pPr>
    </w:p>
    <w:p w14:paraId="2993EFE0" w14:textId="77777777" w:rsidR="00403A30" w:rsidRPr="00F900CE" w:rsidRDefault="00403A30" w:rsidP="00403A30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F900CE">
        <w:rPr>
          <w:lang w:val="uk-UA"/>
        </w:rPr>
        <w:t>Затвердити (згідно списку - додаток №1 до рішення) про</w:t>
      </w:r>
      <w:r>
        <w:rPr>
          <w:lang w:val="uk-UA"/>
        </w:rPr>
        <w:t>є</w:t>
      </w:r>
      <w:r w:rsidRPr="00F900CE">
        <w:rPr>
          <w:lang w:val="uk-UA"/>
        </w:rPr>
        <w:t>кти землеустрою щодо відведення земельних ділянок, цільове призначення яких змінюється, що розташовані на території Димерської селищної ради Вишгородського району Київської області.</w:t>
      </w:r>
    </w:p>
    <w:p w14:paraId="2B66323A" w14:textId="600293CE" w:rsidR="00403A30" w:rsidRPr="00F900CE" w:rsidRDefault="00403A30" w:rsidP="00403A30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F900CE">
        <w:rPr>
          <w:lang w:val="uk-UA"/>
        </w:rPr>
        <w:t>Змінити цільове призначення земельних ділянок (згідно списку - додаток №1 до рішення)</w:t>
      </w:r>
      <w:r w:rsidR="00A9065E">
        <w:rPr>
          <w:lang w:val="uk-UA"/>
        </w:rPr>
        <w:t>,</w:t>
      </w:r>
      <w:r w:rsidRPr="00F900CE">
        <w:rPr>
          <w:lang w:val="uk-UA"/>
        </w:rPr>
        <w:t xml:space="preserve"> що розташовані на території Димерської селищної ради Вишгородського району Київської області. </w:t>
      </w:r>
    </w:p>
    <w:p w14:paraId="0AA1AA59" w14:textId="77777777" w:rsidR="00403A30" w:rsidRPr="00F900CE" w:rsidRDefault="00403A30" w:rsidP="00403A30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F900CE">
        <w:rPr>
          <w:lang w:val="uk-UA"/>
        </w:rPr>
        <w:t xml:space="preserve">У випадках передбачених чинним законодавством, власникам земельних ділянок сплатити втрати сільськогосподарського і лісогосподарського виробництва. </w:t>
      </w:r>
    </w:p>
    <w:p w14:paraId="7710D28C" w14:textId="77777777" w:rsidR="00403A30" w:rsidRPr="00F900CE" w:rsidRDefault="00403A30" w:rsidP="00403A30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>
        <w:rPr>
          <w:lang w:val="uk-UA"/>
        </w:rPr>
        <w:t xml:space="preserve">Розробникам документації із землеустрою забезпечити подання проєктів землеустрою  до структурних підрозділів </w:t>
      </w:r>
      <w:r w:rsidRPr="00F900CE">
        <w:rPr>
          <w:lang w:val="uk-UA"/>
        </w:rPr>
        <w:t xml:space="preserve">Головного управління Держгеокадастру у </w:t>
      </w:r>
      <w:r>
        <w:rPr>
          <w:lang w:val="uk-UA"/>
        </w:rPr>
        <w:t xml:space="preserve">Київській </w:t>
      </w:r>
      <w:r w:rsidRPr="00F900CE">
        <w:rPr>
          <w:lang w:val="uk-UA"/>
        </w:rPr>
        <w:t xml:space="preserve">області </w:t>
      </w:r>
      <w:r>
        <w:rPr>
          <w:lang w:val="uk-UA"/>
        </w:rPr>
        <w:t xml:space="preserve">задля </w:t>
      </w:r>
      <w:r w:rsidRPr="00F900CE">
        <w:rPr>
          <w:lang w:val="uk-UA"/>
        </w:rPr>
        <w:t>внес</w:t>
      </w:r>
      <w:r>
        <w:rPr>
          <w:lang w:val="uk-UA"/>
        </w:rPr>
        <w:t xml:space="preserve">ення </w:t>
      </w:r>
      <w:r w:rsidRPr="00F900CE">
        <w:rPr>
          <w:lang w:val="uk-UA"/>
        </w:rPr>
        <w:t>відповідн</w:t>
      </w:r>
      <w:r>
        <w:rPr>
          <w:lang w:val="uk-UA"/>
        </w:rPr>
        <w:t>их</w:t>
      </w:r>
      <w:r w:rsidRPr="00F900CE">
        <w:rPr>
          <w:lang w:val="uk-UA"/>
        </w:rPr>
        <w:t xml:space="preserve"> </w:t>
      </w:r>
      <w:r>
        <w:rPr>
          <w:lang w:val="uk-UA"/>
        </w:rPr>
        <w:t xml:space="preserve">змін до </w:t>
      </w:r>
      <w:r w:rsidRPr="00F900CE">
        <w:rPr>
          <w:lang w:val="uk-UA"/>
        </w:rPr>
        <w:t>відомост</w:t>
      </w:r>
      <w:r>
        <w:rPr>
          <w:lang w:val="uk-UA"/>
        </w:rPr>
        <w:t>ей</w:t>
      </w:r>
      <w:r w:rsidRPr="00F900CE">
        <w:rPr>
          <w:lang w:val="uk-UA"/>
        </w:rPr>
        <w:t xml:space="preserve"> Державного земельного кадастру.</w:t>
      </w:r>
    </w:p>
    <w:p w14:paraId="5B6A4A3B" w14:textId="77777777" w:rsidR="00403A30" w:rsidRPr="00F900CE" w:rsidRDefault="00403A30" w:rsidP="00403A30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52232B">
        <w:t xml:space="preserve">Контроль за виконанням </w:t>
      </w:r>
      <w:r>
        <w:t>даного</w:t>
      </w:r>
      <w:r w:rsidRPr="0052232B">
        <w:t xml:space="preserve"> рішення покласти на постійну комісію з питань земельних відносин, природокористування, планування території, будівництва, архітектури, охорони пам</w:t>
      </w:r>
      <w:r w:rsidRPr="00B10D88">
        <w:t>’</w:t>
      </w:r>
      <w:r w:rsidRPr="0052232B">
        <w:t>яток, історичного середовища та благоустрою.</w:t>
      </w:r>
    </w:p>
    <w:p w14:paraId="17AE9F90" w14:textId="77777777" w:rsidR="00403A30" w:rsidRDefault="00403A30" w:rsidP="00403A30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212C20E5" w14:textId="77777777" w:rsidR="00403A30" w:rsidRDefault="00403A30" w:rsidP="00403A30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34F6B2E8" w14:textId="77777777" w:rsidR="00403A30" w:rsidRPr="00B10D88" w:rsidRDefault="00403A30" w:rsidP="00403A30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773A2D38" w14:textId="77777777" w:rsidR="00403A30" w:rsidRPr="00BB7C8C" w:rsidRDefault="00403A30" w:rsidP="00403A30">
      <w:pPr>
        <w:rPr>
          <w:b/>
        </w:rPr>
      </w:pPr>
      <w:r>
        <w:rPr>
          <w:b/>
        </w:rPr>
        <w:t xml:space="preserve">     </w:t>
      </w:r>
      <w:r w:rsidRPr="00BB7C8C">
        <w:rPr>
          <w:b/>
        </w:rPr>
        <w:t xml:space="preserve">Селищний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 xml:space="preserve">   </w:t>
      </w:r>
      <w:r>
        <w:rPr>
          <w:b/>
          <w:lang w:val="uk-UA"/>
        </w:rPr>
        <w:t xml:space="preserve">Володимир  </w:t>
      </w:r>
      <w:r w:rsidRPr="00BB7C8C">
        <w:rPr>
          <w:b/>
        </w:rPr>
        <w:t>П</w:t>
      </w:r>
      <w:r>
        <w:rPr>
          <w:b/>
          <w:lang w:val="uk-UA"/>
        </w:rPr>
        <w:t>ІДКУРГАННИЙ</w:t>
      </w:r>
      <w:r w:rsidRPr="007024B3">
        <w:rPr>
          <w:b/>
        </w:rPr>
        <w:t xml:space="preserve"> </w:t>
      </w:r>
    </w:p>
    <w:p w14:paraId="0DE5AD5D" w14:textId="77777777" w:rsidR="00403A30" w:rsidRDefault="00403A30" w:rsidP="00403A30">
      <w:pPr>
        <w:tabs>
          <w:tab w:val="left" w:pos="1080"/>
        </w:tabs>
        <w:jc w:val="both"/>
      </w:pPr>
    </w:p>
    <w:p w14:paraId="3F38918A" w14:textId="77777777" w:rsidR="00403A30" w:rsidRDefault="00403A30" w:rsidP="00403A30">
      <w:pPr>
        <w:tabs>
          <w:tab w:val="left" w:pos="1080"/>
        </w:tabs>
        <w:jc w:val="both"/>
      </w:pPr>
    </w:p>
    <w:p w14:paraId="78344348" w14:textId="77777777" w:rsidR="00403A30" w:rsidRDefault="00403A30" w:rsidP="00403A30">
      <w:pPr>
        <w:tabs>
          <w:tab w:val="left" w:pos="1080"/>
        </w:tabs>
        <w:jc w:val="both"/>
      </w:pPr>
    </w:p>
    <w:p w14:paraId="08060D6E" w14:textId="77777777" w:rsidR="00403A30" w:rsidRDefault="00403A30" w:rsidP="00403A30">
      <w:pPr>
        <w:tabs>
          <w:tab w:val="left" w:pos="1080"/>
        </w:tabs>
        <w:jc w:val="both"/>
      </w:pPr>
    </w:p>
    <w:p w14:paraId="6B3DFA91" w14:textId="77777777" w:rsidR="00403A30" w:rsidRPr="008B30C5" w:rsidRDefault="00403A30" w:rsidP="00403A30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43C28310" w14:textId="2283D716" w:rsidR="00403A30" w:rsidRPr="008B30C5" w:rsidRDefault="007E5299" w:rsidP="00403A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16</w:t>
      </w:r>
      <w:r w:rsidR="00403A30" w:rsidRPr="008B30C5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вересня</w:t>
      </w:r>
      <w:r w:rsidR="00403A30">
        <w:rPr>
          <w:rFonts w:ascii="Times New Roman" w:hAnsi="Times New Roman" w:cs="Times New Roman"/>
          <w:bCs/>
          <w:szCs w:val="28"/>
        </w:rPr>
        <w:t xml:space="preserve"> 2022 року</w:t>
      </w:r>
    </w:p>
    <w:p w14:paraId="182AD65B" w14:textId="77102388" w:rsidR="00403A30" w:rsidRDefault="00403A30" w:rsidP="00403A30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 w:rsidR="00064B70">
        <w:rPr>
          <w:bCs/>
          <w:sz w:val="22"/>
          <w:szCs w:val="28"/>
          <w:lang w:val="uk-UA"/>
        </w:rPr>
        <w:t>1015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18</w:t>
      </w:r>
      <w:r w:rsidRPr="00AD06C2">
        <w:rPr>
          <w:bCs/>
          <w:sz w:val="22"/>
          <w:szCs w:val="28"/>
          <w:lang w:val="uk-UA"/>
        </w:rPr>
        <w:t>-</w:t>
      </w:r>
      <w:r w:rsidR="007E5299">
        <w:rPr>
          <w:bCs/>
          <w:sz w:val="22"/>
          <w:szCs w:val="28"/>
          <w:lang w:val="uk-UA"/>
        </w:rPr>
        <w:t>5</w:t>
      </w:r>
      <w:r>
        <w:rPr>
          <w:bCs/>
          <w:sz w:val="22"/>
          <w:szCs w:val="28"/>
          <w:lang w:val="uk-UA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p w14:paraId="3E6E16DC" w14:textId="77777777" w:rsidR="00403A30" w:rsidRDefault="00403A30" w:rsidP="00403A30">
      <w:pPr>
        <w:tabs>
          <w:tab w:val="left" w:pos="1080"/>
        </w:tabs>
        <w:jc w:val="right"/>
        <w:rPr>
          <w:bCs/>
        </w:rPr>
      </w:pPr>
      <w:r>
        <w:rPr>
          <w:bCs/>
        </w:rPr>
        <w:lastRenderedPageBreak/>
        <w:t>Додаток №1 до рішення</w:t>
      </w:r>
    </w:p>
    <w:p w14:paraId="206FB96F" w14:textId="77777777" w:rsidR="00403A30" w:rsidRDefault="00403A30" w:rsidP="00403A30">
      <w:pPr>
        <w:jc w:val="right"/>
        <w:rPr>
          <w:bCs/>
        </w:rPr>
      </w:pPr>
      <w:r>
        <w:rPr>
          <w:bCs/>
        </w:rPr>
        <w:t>Димерської селищної ради</w:t>
      </w:r>
    </w:p>
    <w:p w14:paraId="7929A40C" w14:textId="66D6F2DF" w:rsidR="00403A30" w:rsidRDefault="00403A30" w:rsidP="00403A30">
      <w:pPr>
        <w:jc w:val="right"/>
        <w:rPr>
          <w:bCs/>
        </w:rPr>
      </w:pPr>
      <w:r>
        <w:rPr>
          <w:bCs/>
        </w:rPr>
        <w:t xml:space="preserve">від </w:t>
      </w:r>
      <w:r w:rsidR="007E5299">
        <w:rPr>
          <w:bCs/>
          <w:lang w:val="uk-UA"/>
        </w:rPr>
        <w:t>16</w:t>
      </w:r>
      <w:r>
        <w:rPr>
          <w:bCs/>
        </w:rPr>
        <w:t>.0</w:t>
      </w:r>
      <w:r w:rsidR="007E5299">
        <w:rPr>
          <w:bCs/>
          <w:lang w:val="uk-UA"/>
        </w:rPr>
        <w:t>9</w:t>
      </w:r>
      <w:r>
        <w:rPr>
          <w:bCs/>
        </w:rPr>
        <w:t>.202</w:t>
      </w:r>
      <w:r w:rsidRPr="006530AE">
        <w:rPr>
          <w:bCs/>
        </w:rPr>
        <w:t>2</w:t>
      </w:r>
      <w:r>
        <w:rPr>
          <w:bCs/>
        </w:rPr>
        <w:t xml:space="preserve"> року</w:t>
      </w:r>
    </w:p>
    <w:p w14:paraId="4D876090" w14:textId="3B4D9493" w:rsidR="00403A30" w:rsidRDefault="00403A30" w:rsidP="00403A30">
      <w:pPr>
        <w:tabs>
          <w:tab w:val="left" w:pos="1080"/>
        </w:tabs>
        <w:jc w:val="right"/>
        <w:rPr>
          <w:bCs/>
        </w:rPr>
      </w:pPr>
      <w:r>
        <w:rPr>
          <w:bCs/>
        </w:rPr>
        <w:t>№</w:t>
      </w:r>
      <w:r w:rsidR="00071E4B">
        <w:rPr>
          <w:bCs/>
          <w:lang w:val="uk-UA"/>
        </w:rPr>
        <w:t>1015</w:t>
      </w:r>
      <w:r>
        <w:rPr>
          <w:bCs/>
        </w:rPr>
        <w:t>-</w:t>
      </w:r>
      <w:r>
        <w:rPr>
          <w:bCs/>
          <w:lang w:val="uk-UA"/>
        </w:rPr>
        <w:t>1</w:t>
      </w:r>
      <w:r>
        <w:rPr>
          <w:bCs/>
        </w:rPr>
        <w:t>8-</w:t>
      </w:r>
      <w:r w:rsidR="007E5299">
        <w:rPr>
          <w:bCs/>
          <w:lang w:val="uk-UA"/>
        </w:rPr>
        <w:t>5</w:t>
      </w:r>
      <w:r>
        <w:rPr>
          <w:bCs/>
        </w:rPr>
        <w:t>-</w:t>
      </w:r>
      <w:r>
        <w:rPr>
          <w:bCs/>
          <w:lang w:val="en-US"/>
        </w:rPr>
        <w:t>VI</w:t>
      </w:r>
      <w:r>
        <w:rPr>
          <w:bCs/>
        </w:rPr>
        <w:t>ІІ</w:t>
      </w:r>
    </w:p>
    <w:p w14:paraId="5D90460F" w14:textId="77777777" w:rsidR="00403A30" w:rsidRDefault="00403A30" w:rsidP="00403A30">
      <w:pPr>
        <w:jc w:val="center"/>
        <w:rPr>
          <w:b/>
        </w:rPr>
      </w:pPr>
    </w:p>
    <w:p w14:paraId="2CE206C6" w14:textId="77777777" w:rsidR="001F6075" w:rsidRDefault="00403A30" w:rsidP="00403A30">
      <w:pPr>
        <w:jc w:val="center"/>
        <w:rPr>
          <w:b/>
          <w:lang w:val="uk-UA"/>
        </w:rPr>
      </w:pPr>
      <w:r>
        <w:rPr>
          <w:b/>
          <w:lang w:val="uk-UA"/>
        </w:rPr>
        <w:t xml:space="preserve">Список </w:t>
      </w:r>
      <w:r w:rsidRPr="00B07646">
        <w:rPr>
          <w:b/>
          <w:lang w:val="uk-UA"/>
        </w:rPr>
        <w:t>про</w:t>
      </w:r>
      <w:r>
        <w:rPr>
          <w:b/>
          <w:lang w:val="uk-UA"/>
        </w:rPr>
        <w:t>є</w:t>
      </w:r>
      <w:r w:rsidRPr="00B07646">
        <w:rPr>
          <w:b/>
          <w:lang w:val="uk-UA"/>
        </w:rPr>
        <w:t>к</w:t>
      </w:r>
      <w:r>
        <w:rPr>
          <w:b/>
          <w:lang w:val="uk-UA"/>
        </w:rPr>
        <w:t>тів</w:t>
      </w:r>
      <w:r w:rsidRPr="00B07646">
        <w:rPr>
          <w:b/>
          <w:lang w:val="uk-UA"/>
        </w:rPr>
        <w:t xml:space="preserve"> землеустрою </w:t>
      </w:r>
    </w:p>
    <w:p w14:paraId="4E2FE39C" w14:textId="77777777" w:rsidR="001F6075" w:rsidRDefault="00403A30" w:rsidP="00403A30">
      <w:pPr>
        <w:jc w:val="center"/>
        <w:rPr>
          <w:b/>
          <w:lang w:val="uk-UA"/>
        </w:rPr>
      </w:pPr>
      <w:r w:rsidRPr="00B07646">
        <w:rPr>
          <w:b/>
          <w:lang w:val="uk-UA"/>
        </w:rPr>
        <w:t>щодо відведення земельних ділянок</w:t>
      </w:r>
      <w:r w:rsidR="001F6075">
        <w:rPr>
          <w:b/>
          <w:lang w:val="uk-UA"/>
        </w:rPr>
        <w:t>,</w:t>
      </w:r>
      <w:r w:rsidRPr="00B07646">
        <w:rPr>
          <w:b/>
          <w:lang w:val="uk-UA"/>
        </w:rPr>
        <w:t xml:space="preserve"> цільов</w:t>
      </w:r>
      <w:r w:rsidR="001F6075">
        <w:rPr>
          <w:b/>
          <w:lang w:val="uk-UA"/>
        </w:rPr>
        <w:t>е</w:t>
      </w:r>
      <w:r w:rsidRPr="00B07646">
        <w:rPr>
          <w:b/>
          <w:lang w:val="uk-UA"/>
        </w:rPr>
        <w:t xml:space="preserve"> призначення </w:t>
      </w:r>
      <w:r w:rsidR="001F6075">
        <w:rPr>
          <w:b/>
          <w:lang w:val="uk-UA"/>
        </w:rPr>
        <w:t>яких змінюється</w:t>
      </w:r>
    </w:p>
    <w:p w14:paraId="02DC8DD0" w14:textId="6513BE70" w:rsidR="00403A30" w:rsidRPr="00B07646" w:rsidRDefault="00403A30" w:rsidP="00403A30">
      <w:pPr>
        <w:jc w:val="center"/>
        <w:rPr>
          <w:b/>
          <w:lang w:val="uk-UA"/>
        </w:rPr>
      </w:pPr>
      <w:r w:rsidRPr="00B07646">
        <w:rPr>
          <w:b/>
          <w:lang w:val="uk-UA"/>
        </w:rPr>
        <w:t>на території Димерської селищної ради Вишгородського району Київської області</w:t>
      </w:r>
    </w:p>
    <w:p w14:paraId="6239084D" w14:textId="77777777" w:rsidR="00484A4C" w:rsidRDefault="00484A4C">
      <w:pPr>
        <w:rPr>
          <w:lang w:val="uk-UA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462"/>
        <w:gridCol w:w="2633"/>
        <w:gridCol w:w="1463"/>
        <w:gridCol w:w="1609"/>
        <w:gridCol w:w="1183"/>
      </w:tblGrid>
      <w:tr w:rsidR="00403A30" w:rsidRPr="0054590E" w14:paraId="6DB1A51D" w14:textId="77777777" w:rsidTr="001F6075">
        <w:trPr>
          <w:trHeight w:val="1629"/>
          <w:jc w:val="center"/>
        </w:trPr>
        <w:tc>
          <w:tcPr>
            <w:tcW w:w="434" w:type="dxa"/>
            <w:shd w:val="clear" w:color="auto" w:fill="auto"/>
            <w:vAlign w:val="center"/>
            <w:hideMark/>
          </w:tcPr>
          <w:p w14:paraId="41006477" w14:textId="77777777" w:rsidR="00403A30" w:rsidRPr="0054590E" w:rsidRDefault="00403A30" w:rsidP="0075732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4590E">
              <w:rPr>
                <w:b/>
                <w:bCs/>
                <w:color w:val="000000" w:themeColor="text1"/>
                <w:sz w:val="22"/>
                <w:szCs w:val="22"/>
              </w:rPr>
              <w:t>№</w:t>
            </w:r>
            <w:r w:rsidRPr="0054590E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           п/п</w:t>
            </w:r>
          </w:p>
        </w:tc>
        <w:tc>
          <w:tcPr>
            <w:tcW w:w="1462" w:type="dxa"/>
            <w:shd w:val="clear" w:color="auto" w:fill="auto"/>
            <w:vAlign w:val="center"/>
            <w:hideMark/>
          </w:tcPr>
          <w:p w14:paraId="471B08B0" w14:textId="77777777" w:rsidR="00403A30" w:rsidRPr="0054590E" w:rsidRDefault="00403A30" w:rsidP="0075732E">
            <w:pPr>
              <w:ind w:left="-114" w:right="-113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4590E">
              <w:rPr>
                <w:b/>
                <w:sz w:val="22"/>
                <w:szCs w:val="22"/>
              </w:rPr>
              <w:t>П. І. Б.</w:t>
            </w:r>
          </w:p>
        </w:tc>
        <w:tc>
          <w:tcPr>
            <w:tcW w:w="2633" w:type="dxa"/>
            <w:shd w:val="clear" w:color="auto" w:fill="auto"/>
            <w:vAlign w:val="center"/>
            <w:hideMark/>
          </w:tcPr>
          <w:p w14:paraId="73293182" w14:textId="77777777" w:rsidR="00403A30" w:rsidRPr="0054590E" w:rsidRDefault="00403A30" w:rsidP="0075732E">
            <w:pPr>
              <w:ind w:left="-114" w:right="-106"/>
              <w:jc w:val="center"/>
              <w:rPr>
                <w:b/>
                <w:sz w:val="22"/>
                <w:szCs w:val="22"/>
              </w:rPr>
            </w:pPr>
            <w:r w:rsidRPr="0054590E">
              <w:rPr>
                <w:b/>
                <w:sz w:val="22"/>
                <w:szCs w:val="22"/>
              </w:rPr>
              <w:t>Кадастровий номер</w:t>
            </w:r>
          </w:p>
          <w:p w14:paraId="0E5D45CF" w14:textId="77777777" w:rsidR="00403A30" w:rsidRPr="0054590E" w:rsidRDefault="00403A30" w:rsidP="0075732E">
            <w:pPr>
              <w:ind w:left="-114" w:right="-106"/>
              <w:jc w:val="center"/>
              <w:rPr>
                <w:b/>
                <w:sz w:val="22"/>
                <w:szCs w:val="22"/>
              </w:rPr>
            </w:pPr>
            <w:r w:rsidRPr="0054590E">
              <w:rPr>
                <w:b/>
                <w:sz w:val="22"/>
                <w:szCs w:val="22"/>
              </w:rPr>
              <w:t>Площа,га</w:t>
            </w:r>
          </w:p>
          <w:p w14:paraId="2B4BDA29" w14:textId="77777777" w:rsidR="00403A30" w:rsidRPr="0054590E" w:rsidRDefault="00403A30" w:rsidP="0075732E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4590E">
              <w:rPr>
                <w:b/>
                <w:sz w:val="22"/>
                <w:szCs w:val="22"/>
              </w:rPr>
              <w:t>Місце розташування земельної ділянки</w:t>
            </w:r>
          </w:p>
        </w:tc>
        <w:tc>
          <w:tcPr>
            <w:tcW w:w="1463" w:type="dxa"/>
            <w:shd w:val="clear" w:color="auto" w:fill="auto"/>
            <w:vAlign w:val="center"/>
            <w:hideMark/>
          </w:tcPr>
          <w:p w14:paraId="17FD2712" w14:textId="77777777" w:rsidR="00403A30" w:rsidRPr="0054590E" w:rsidRDefault="00403A30" w:rsidP="0075732E">
            <w:pPr>
              <w:spacing w:after="240"/>
              <w:ind w:left="-108" w:right="-108"/>
              <w:jc w:val="center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54590E">
              <w:rPr>
                <w:b/>
                <w:sz w:val="22"/>
                <w:szCs w:val="22"/>
              </w:rPr>
              <w:t>Існуюче цільове призначення земельної ділянки</w:t>
            </w:r>
          </w:p>
        </w:tc>
        <w:tc>
          <w:tcPr>
            <w:tcW w:w="1609" w:type="dxa"/>
            <w:shd w:val="clear" w:color="auto" w:fill="auto"/>
            <w:vAlign w:val="center"/>
            <w:hideMark/>
          </w:tcPr>
          <w:p w14:paraId="65D09EA6" w14:textId="77777777" w:rsidR="00403A30" w:rsidRPr="0054590E" w:rsidRDefault="00403A30" w:rsidP="0075732E">
            <w:pPr>
              <w:ind w:left="-108" w:right="-102"/>
              <w:jc w:val="center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54590E">
              <w:rPr>
                <w:b/>
                <w:sz w:val="22"/>
                <w:szCs w:val="22"/>
              </w:rPr>
              <w:t>Запроектоване цільове призначення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14:paraId="0F634097" w14:textId="77777777" w:rsidR="00403A30" w:rsidRPr="0054590E" w:rsidRDefault="00403A30" w:rsidP="0075732E">
            <w:pPr>
              <w:ind w:left="-107" w:right="-103"/>
              <w:jc w:val="center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54590E">
              <w:rPr>
                <w:b/>
                <w:sz w:val="22"/>
                <w:szCs w:val="22"/>
              </w:rPr>
              <w:t>Розробник проекту</w:t>
            </w:r>
          </w:p>
        </w:tc>
      </w:tr>
      <w:tr w:rsidR="001F6075" w:rsidRPr="0054590E" w14:paraId="3B4B81FA" w14:textId="77777777" w:rsidTr="00962D6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1"/>
          <w:jc w:val="center"/>
        </w:trPr>
        <w:tc>
          <w:tcPr>
            <w:tcW w:w="4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83595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C6C45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Волотівській Галині Іванівні</w:t>
            </w:r>
          </w:p>
        </w:tc>
        <w:tc>
          <w:tcPr>
            <w:tcW w:w="2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766C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3221882400:05:190:6010</w:t>
            </w:r>
          </w:p>
          <w:p w14:paraId="159B55DA" w14:textId="0737BDCF" w:rsidR="001F6075" w:rsidRPr="0054590E" w:rsidRDefault="001F6075" w:rsidP="0075732E">
            <w:pPr>
              <w:jc w:val="center"/>
              <w:rPr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9400D" w14:textId="77777777" w:rsidR="001F6075" w:rsidRPr="0054590E" w:rsidRDefault="001F6075" w:rsidP="0075732E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«Для ведення особистого селянського господарства» (код КВЦПЗ - 01.03)</w:t>
            </w:r>
          </w:p>
        </w:tc>
        <w:tc>
          <w:tcPr>
            <w:tcW w:w="16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ADA82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«Для індивідуального садівництва» (код КВЦПЗ – 01.05)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D9861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ФОП Мельник О.В.</w:t>
            </w:r>
          </w:p>
        </w:tc>
      </w:tr>
      <w:tr w:rsidR="001F6075" w:rsidRPr="0054590E" w14:paraId="54BF2CA5" w14:textId="77777777" w:rsidTr="0039535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71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F4D45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4239D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D5BA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3221882400:05:190:6009</w:t>
            </w:r>
          </w:p>
          <w:p w14:paraId="1A7705D2" w14:textId="3BEA152A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6FD36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CFC19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0321B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4BEE3772" w14:textId="77777777" w:rsidTr="0026432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81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32C10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E4FCF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D9D0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3221882400:05:190:6008</w:t>
            </w:r>
          </w:p>
          <w:p w14:paraId="35B8848D" w14:textId="1A1370BB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0,1247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1F296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42467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5814D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21DABCBF" w14:textId="77777777" w:rsidTr="00770EB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80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9496C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27F8A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0761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3221882400:05:190:6011</w:t>
            </w:r>
          </w:p>
          <w:p w14:paraId="584399AA" w14:textId="66F63EC9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AE201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D12A3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0BBA1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3CE3CC3D" w14:textId="77777777" w:rsidTr="001F607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7"/>
          <w:jc w:val="center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91C3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A454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0EEE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3221882400:05:190:6012</w:t>
            </w:r>
          </w:p>
          <w:p w14:paraId="32891716" w14:textId="7E2E3AC8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8866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8FFD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BC11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590E25AF" w14:textId="77777777" w:rsidTr="00B93A6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62B43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68234" w14:textId="77777777" w:rsidR="001F6075" w:rsidRPr="0054590E" w:rsidRDefault="001F6075" w:rsidP="0075732E">
            <w:pPr>
              <w:ind w:left="-114" w:right="-113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Волотівській Галині Іванівні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EF11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3221882400:05:190:6013</w:t>
            </w:r>
          </w:p>
          <w:p w14:paraId="636FCC97" w14:textId="411EAC79" w:rsidR="001F6075" w:rsidRPr="001F6075" w:rsidRDefault="001F6075" w:rsidP="0075732E">
            <w:pPr>
              <w:jc w:val="center"/>
              <w:rPr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8B770" w14:textId="77777777" w:rsidR="001F6075" w:rsidRPr="0054590E" w:rsidRDefault="001F6075" w:rsidP="0075732E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«Для ведення особистого селянського господарства» (код КВЦПЗ - 01.03)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223D3" w14:textId="77777777" w:rsidR="001F6075" w:rsidRPr="0054590E" w:rsidRDefault="001F6075" w:rsidP="0075732E">
            <w:pPr>
              <w:ind w:left="-108" w:right="-102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«Для індивідуального садівництва» (код КВЦПЗ – 01.05)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50ADB" w14:textId="77777777" w:rsidR="001F6075" w:rsidRPr="0054590E" w:rsidRDefault="001F6075" w:rsidP="0075732E">
            <w:pPr>
              <w:ind w:left="-107" w:right="-103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ФОП Мельник О.В.</w:t>
            </w:r>
          </w:p>
        </w:tc>
      </w:tr>
      <w:tr w:rsidR="001F6075" w:rsidRPr="0054590E" w14:paraId="29C13548" w14:textId="77777777" w:rsidTr="0032704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3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BEE01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68E2E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6680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3221882400:05:190:6014</w:t>
            </w:r>
          </w:p>
          <w:p w14:paraId="57F9512D" w14:textId="0B28D75B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C1CB8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66B80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6F13C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7FCA166A" w14:textId="77777777" w:rsidTr="009630C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53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DE2A2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C2DA8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3EAA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3221882400:05:190:6015</w:t>
            </w:r>
          </w:p>
          <w:p w14:paraId="68604079" w14:textId="135A59AC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655DF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9313D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2DA36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7EB0CB65" w14:textId="77777777" w:rsidTr="002761D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3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BFA2F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9DA35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E94B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3221882400:05:190:6016</w:t>
            </w:r>
          </w:p>
          <w:p w14:paraId="3014EF4F" w14:textId="7A252054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D6B30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5E0D6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F47C3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3E731196" w14:textId="77777777" w:rsidTr="001F607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7"/>
          <w:jc w:val="center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A722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9C37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2EF2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3221882400:05:190:6017</w:t>
            </w:r>
          </w:p>
          <w:p w14:paraId="2C1ED428" w14:textId="0AB5C3CC" w:rsidR="001F6075" w:rsidRPr="0054590E" w:rsidRDefault="001F6075" w:rsidP="001F6075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C4C5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82EC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6AE8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0AA06E64" w14:textId="77777777" w:rsidTr="0047032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07"/>
          <w:jc w:val="center"/>
        </w:trPr>
        <w:tc>
          <w:tcPr>
            <w:tcW w:w="4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89846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665E9" w14:textId="77777777" w:rsidR="001F6075" w:rsidRPr="0054590E" w:rsidRDefault="001F6075" w:rsidP="0075732E">
            <w:pPr>
              <w:ind w:left="-114" w:right="-113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Волотівській Галині Іванівні</w:t>
            </w:r>
          </w:p>
        </w:tc>
        <w:tc>
          <w:tcPr>
            <w:tcW w:w="2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631F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3221882400:05:190:6019</w:t>
            </w:r>
          </w:p>
          <w:p w14:paraId="36224EBF" w14:textId="6DFA5CEC" w:rsidR="001F6075" w:rsidRPr="0054590E" w:rsidRDefault="001F6075" w:rsidP="0075732E">
            <w:pPr>
              <w:jc w:val="center"/>
              <w:rPr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0,0938 га</w:t>
            </w:r>
          </w:p>
        </w:tc>
        <w:tc>
          <w:tcPr>
            <w:tcW w:w="14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3C5DC" w14:textId="77777777" w:rsidR="001F6075" w:rsidRPr="0054590E" w:rsidRDefault="001F6075" w:rsidP="0075732E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«Для ведення особистого селянського господарства» (код КВЦПЗ - 01.03)</w:t>
            </w:r>
          </w:p>
        </w:tc>
        <w:tc>
          <w:tcPr>
            <w:tcW w:w="16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A65E9" w14:textId="77777777" w:rsidR="001F6075" w:rsidRPr="0054590E" w:rsidRDefault="001F6075" w:rsidP="0075732E">
            <w:pPr>
              <w:ind w:left="-108" w:right="-102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«Для індивідуального садівництва» (код КВЦПЗ – 01.05)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45F15" w14:textId="77777777" w:rsidR="001F6075" w:rsidRPr="0054590E" w:rsidRDefault="001F6075" w:rsidP="0075732E">
            <w:pPr>
              <w:ind w:left="-107" w:right="-103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ФОП Мельник О.В.</w:t>
            </w:r>
          </w:p>
        </w:tc>
      </w:tr>
      <w:tr w:rsidR="001F6075" w:rsidRPr="0054590E" w14:paraId="4B110774" w14:textId="77777777" w:rsidTr="00F643F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34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52F29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F06CB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0702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3221882400:05:190:6020</w:t>
            </w:r>
          </w:p>
          <w:p w14:paraId="46C47DDA" w14:textId="450E0F5B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0,0938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CE171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1B6AC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99975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75BB0250" w14:textId="77777777" w:rsidTr="00F734E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34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B64FB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DF76C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C724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3221882400:05:190:6021</w:t>
            </w:r>
          </w:p>
          <w:p w14:paraId="7E799A43" w14:textId="21B0265E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0,0938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FE6BE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3C630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6FDFF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28A223FD" w14:textId="77777777" w:rsidTr="0051328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3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A1E18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17807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DD76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3221882400:05:190:6023</w:t>
            </w:r>
          </w:p>
          <w:p w14:paraId="6E26814D" w14:textId="5E0559D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B623B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443A1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35B4B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45B9E306" w14:textId="77777777" w:rsidTr="001F607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7"/>
          <w:jc w:val="center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7110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6CF2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2509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3221882400:05:190:6018</w:t>
            </w:r>
          </w:p>
          <w:p w14:paraId="40DE5CC0" w14:textId="4F21C813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0D9D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0E09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4C7B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189DB152" w14:textId="77777777" w:rsidTr="00122DA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79"/>
          <w:jc w:val="center"/>
        </w:trPr>
        <w:tc>
          <w:tcPr>
            <w:tcW w:w="4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A9ED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EBA64" w14:textId="77777777" w:rsidR="001F6075" w:rsidRPr="0054590E" w:rsidRDefault="001F6075" w:rsidP="0075732E">
            <w:pPr>
              <w:ind w:left="-114" w:right="-113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Волотівській Галині Іванівні</w:t>
            </w:r>
          </w:p>
        </w:tc>
        <w:tc>
          <w:tcPr>
            <w:tcW w:w="2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919B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3221882400:05:190:6002</w:t>
            </w:r>
          </w:p>
          <w:p w14:paraId="0B7A1960" w14:textId="762E1950" w:rsidR="001F6075" w:rsidRPr="0054590E" w:rsidRDefault="001F6075" w:rsidP="0075732E">
            <w:pPr>
              <w:jc w:val="center"/>
              <w:rPr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0,1538 га</w:t>
            </w:r>
          </w:p>
        </w:tc>
        <w:tc>
          <w:tcPr>
            <w:tcW w:w="14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C2A3A" w14:textId="77777777" w:rsidR="001F6075" w:rsidRPr="0054590E" w:rsidRDefault="001F6075" w:rsidP="0075732E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«Для ведення особистого селянського господарства» (код КВЦПЗ - 01.03)</w:t>
            </w:r>
          </w:p>
        </w:tc>
        <w:tc>
          <w:tcPr>
            <w:tcW w:w="16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CCF4F" w14:textId="77777777" w:rsidR="001F6075" w:rsidRPr="0054590E" w:rsidRDefault="001F6075" w:rsidP="0075732E">
            <w:pPr>
              <w:ind w:left="-108" w:right="-102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«Для індивідуального садівництва» (код КВЦПЗ – 01.05)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9D42D" w14:textId="77777777" w:rsidR="001F6075" w:rsidRPr="0054590E" w:rsidRDefault="001F6075" w:rsidP="0075732E">
            <w:pPr>
              <w:ind w:left="-107" w:right="-103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ФОП Мельник О.В.</w:t>
            </w:r>
          </w:p>
        </w:tc>
      </w:tr>
      <w:tr w:rsidR="001F6075" w:rsidRPr="0054590E" w14:paraId="47E973FB" w14:textId="77777777" w:rsidTr="00C46ED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34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C6057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8DDD1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7A4E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3221882400:05:190:6005</w:t>
            </w:r>
          </w:p>
          <w:p w14:paraId="5E6290A3" w14:textId="4097CBFA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3A4C5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4CE17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32EDB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5BCE5EEE" w14:textId="77777777" w:rsidTr="00E119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90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1CFC2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C18DF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0519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3221882400:05:190:6006</w:t>
            </w:r>
          </w:p>
          <w:p w14:paraId="6D630338" w14:textId="641BD110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F5DE1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12ED1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DFCF8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1FA7CD67" w14:textId="77777777" w:rsidTr="003D7C7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3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6621C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EBDD7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3869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3221882400:05:190:6004</w:t>
            </w:r>
          </w:p>
          <w:p w14:paraId="1AB5A9B7" w14:textId="21666305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C8555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3DC08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E3B1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70C7C5CE" w14:textId="77777777" w:rsidTr="001F607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7"/>
          <w:jc w:val="center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7DB5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93F8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0F82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3221882400:05:190:6003</w:t>
            </w:r>
          </w:p>
          <w:p w14:paraId="25C27DD1" w14:textId="2D86A4A0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83E8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31FA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FD5E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5B25CC9A" w14:textId="77777777" w:rsidTr="001F607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  <w:jc w:val="center"/>
        </w:trPr>
        <w:tc>
          <w:tcPr>
            <w:tcW w:w="4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84AA3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14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443BA" w14:textId="77777777" w:rsidR="001F6075" w:rsidRPr="0054590E" w:rsidRDefault="001F6075" w:rsidP="0075732E">
            <w:pPr>
              <w:ind w:left="-114" w:right="-113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Волотівській Галині Іванівні</w:t>
            </w:r>
          </w:p>
        </w:tc>
        <w:tc>
          <w:tcPr>
            <w:tcW w:w="2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21CC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3221882400:05:190:6029</w:t>
            </w:r>
          </w:p>
          <w:p w14:paraId="73046B57" w14:textId="6EAADA57" w:rsidR="001F6075" w:rsidRPr="0054590E" w:rsidRDefault="001F6075" w:rsidP="0075732E">
            <w:pPr>
              <w:jc w:val="center"/>
              <w:rPr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0,1540 га</w:t>
            </w:r>
          </w:p>
        </w:tc>
        <w:tc>
          <w:tcPr>
            <w:tcW w:w="14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6E7B0" w14:textId="77777777" w:rsidR="001F6075" w:rsidRPr="0054590E" w:rsidRDefault="001F6075" w:rsidP="0075732E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«Для ведення особистого селянського господарства» (код КВЦПЗ - 01.03)</w:t>
            </w:r>
          </w:p>
        </w:tc>
        <w:tc>
          <w:tcPr>
            <w:tcW w:w="16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300D0" w14:textId="77777777" w:rsidR="001F6075" w:rsidRPr="0054590E" w:rsidRDefault="001F6075" w:rsidP="0075732E">
            <w:pPr>
              <w:ind w:left="-108" w:right="-102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«Для індивідуального садівництва» (код КВЦПЗ – 01.05)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2F60B" w14:textId="77777777" w:rsidR="001F6075" w:rsidRPr="0054590E" w:rsidRDefault="001F6075" w:rsidP="0075732E">
            <w:pPr>
              <w:ind w:left="-107" w:right="-103"/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ФОП Мельник О.В.</w:t>
            </w:r>
          </w:p>
        </w:tc>
      </w:tr>
      <w:tr w:rsidR="001F6075" w:rsidRPr="0054590E" w14:paraId="71AC46AC" w14:textId="77777777" w:rsidTr="001F607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71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07263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115D5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8A5A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3221882400:05:190:6028</w:t>
            </w:r>
          </w:p>
          <w:p w14:paraId="762F6C5C" w14:textId="22BFE5F4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CF96A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911E0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FAB53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2F04F4D8" w14:textId="77777777" w:rsidTr="001F607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53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8675B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1FD8D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8C39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3221882400:05:190:6027</w:t>
            </w:r>
          </w:p>
          <w:p w14:paraId="3838EEDA" w14:textId="5163AC8A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FF8DC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AFDB0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34D2F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0EF6EECF" w14:textId="77777777" w:rsidTr="001F607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80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3EFCC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3629D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6668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3221882400:05:190:6026</w:t>
            </w:r>
          </w:p>
          <w:p w14:paraId="5D5B0477" w14:textId="3BEAA9C3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0,4186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7247F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FD8C0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B3BEE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6C9D3466" w14:textId="77777777" w:rsidTr="001F607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81"/>
          <w:jc w:val="center"/>
        </w:trPr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E5CC6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9F36B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4562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3221882400:05:190:6022</w:t>
            </w:r>
          </w:p>
          <w:p w14:paraId="569C2164" w14:textId="1E98ACBF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9EB25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EC0E8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B75A7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  <w:tr w:rsidR="001F6075" w:rsidRPr="0054590E" w14:paraId="299DD973" w14:textId="77777777" w:rsidTr="001F607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0"/>
          <w:jc w:val="center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87D0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1ABE" w14:textId="77777777" w:rsidR="001F6075" w:rsidRPr="0054590E" w:rsidRDefault="001F6075" w:rsidP="0075732E">
            <w:pPr>
              <w:ind w:left="-114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AC25" w14:textId="77777777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3221882400:05:190:6007</w:t>
            </w:r>
          </w:p>
          <w:p w14:paraId="6103BF3E" w14:textId="3154D5BE" w:rsidR="001F6075" w:rsidRPr="0054590E" w:rsidRDefault="001F6075" w:rsidP="0075732E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>0,1200 га</w:t>
            </w:r>
          </w:p>
        </w:tc>
        <w:tc>
          <w:tcPr>
            <w:tcW w:w="1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DA8" w14:textId="77777777" w:rsidR="001F6075" w:rsidRPr="0054590E" w:rsidRDefault="001F6075" w:rsidP="0075732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4198" w14:textId="77777777" w:rsidR="001F6075" w:rsidRPr="0054590E" w:rsidRDefault="001F6075" w:rsidP="0075732E">
            <w:pPr>
              <w:ind w:left="-108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3CB5" w14:textId="77777777" w:rsidR="001F6075" w:rsidRPr="0054590E" w:rsidRDefault="001F6075" w:rsidP="0075732E">
            <w:pPr>
              <w:ind w:left="-107" w:right="-103"/>
              <w:jc w:val="center"/>
              <w:rPr>
                <w:sz w:val="22"/>
                <w:szCs w:val="22"/>
              </w:rPr>
            </w:pPr>
          </w:p>
        </w:tc>
      </w:tr>
    </w:tbl>
    <w:p w14:paraId="54270A28" w14:textId="77777777" w:rsidR="00403A30" w:rsidRDefault="00403A30">
      <w:pPr>
        <w:rPr>
          <w:lang w:val="uk-UA"/>
        </w:rPr>
      </w:pPr>
    </w:p>
    <w:p w14:paraId="78BD950B" w14:textId="77777777" w:rsidR="00403A30" w:rsidRDefault="00403A30" w:rsidP="00403A30">
      <w:pPr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1C0BB225" w14:textId="77777777" w:rsidR="00403A30" w:rsidRDefault="00403A30" w:rsidP="00403A30">
      <w:pPr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07BE05B2" w14:textId="77777777" w:rsidR="00403A30" w:rsidRDefault="00403A30" w:rsidP="00403A30">
      <w:pPr>
        <w:jc w:val="both"/>
      </w:pPr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 xml:space="preserve">ради                                 </w:t>
      </w:r>
      <w:r>
        <w:rPr>
          <w:b/>
          <w:bCs/>
          <w:color w:val="000000"/>
          <w:shd w:val="clear" w:color="auto" w:fill="FFFFFF"/>
          <w:lang w:val="uk-UA"/>
        </w:rPr>
        <w:t xml:space="preserve">     </w:t>
      </w:r>
      <w:r>
        <w:rPr>
          <w:b/>
          <w:bCs/>
          <w:color w:val="000000"/>
          <w:shd w:val="clear" w:color="auto" w:fill="FFFFFF"/>
        </w:rPr>
        <w:t>              Людмила ІВАНОВА</w:t>
      </w:r>
    </w:p>
    <w:p w14:paraId="1FED1F62" w14:textId="77777777" w:rsidR="00403A30" w:rsidRPr="00403A30" w:rsidRDefault="00403A30">
      <w:pPr>
        <w:rPr>
          <w:lang w:val="uk-UA"/>
        </w:rPr>
      </w:pPr>
    </w:p>
    <w:sectPr w:rsidR="00403A30" w:rsidRPr="00403A30" w:rsidSect="001F6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077BC3"/>
    <w:multiLevelType w:val="hybridMultilevel"/>
    <w:tmpl w:val="10B8D9AC"/>
    <w:lvl w:ilvl="0" w:tplc="18D60A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A30"/>
    <w:rsid w:val="00064B70"/>
    <w:rsid w:val="00071E4B"/>
    <w:rsid w:val="001F6075"/>
    <w:rsid w:val="003631A2"/>
    <w:rsid w:val="00403A30"/>
    <w:rsid w:val="00484A4C"/>
    <w:rsid w:val="00617FDD"/>
    <w:rsid w:val="007E5299"/>
    <w:rsid w:val="008D3A38"/>
    <w:rsid w:val="00A9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7C5B3"/>
  <w15:chartTrackingRefBased/>
  <w15:docId w15:val="{B86B5DD0-E618-40F1-836E-85D51995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03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403A3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403A30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403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690</Words>
  <Characters>3936</Characters>
  <Application>Microsoft Office Word</Application>
  <DocSecurity>0</DocSecurity>
  <Lines>32</Lines>
  <Paragraphs>9</Paragraphs>
  <ScaleCrop>false</ScaleCrop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9</cp:revision>
  <dcterms:created xsi:type="dcterms:W3CDTF">2022-08-25T12:05:00Z</dcterms:created>
  <dcterms:modified xsi:type="dcterms:W3CDTF">2022-09-23T08:14:00Z</dcterms:modified>
</cp:coreProperties>
</file>